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02DB" w14:textId="77777777" w:rsidR="0003085F" w:rsidRPr="00873059" w:rsidRDefault="0003085F" w:rsidP="000308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รายงานข้อมูลสถิติการให้บริการ ประจำปีงบประมาณ พ.ศ.2567</w:t>
      </w:r>
    </w:p>
    <w:p w14:paraId="158656F0" w14:textId="77777777" w:rsidR="0003085F" w:rsidRPr="00873059" w:rsidRDefault="0003085F" w:rsidP="000308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องค์การบริหารส่วนตำบลหลุมรัง</w:t>
      </w:r>
    </w:p>
    <w:p w14:paraId="5DC204AF" w14:textId="77777777" w:rsidR="0003085F" w:rsidRPr="00873059" w:rsidRDefault="0003085F" w:rsidP="000308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จำนวนผู้รับบริการที่เข้ามารับบริการ ณ จุดบริการ (</w:t>
      </w:r>
      <w:r w:rsidRPr="00873059">
        <w:rPr>
          <w:rFonts w:ascii="TH SarabunPSK" w:hAnsi="TH SarabunPSK" w:cs="TH SarabunPSK"/>
          <w:b/>
          <w:bCs/>
          <w:sz w:val="36"/>
          <w:szCs w:val="36"/>
        </w:rPr>
        <w:t>Walk – in</w:t>
      </w: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>) เดือนตุลาคม 2566 - กันยายน 2567</w:t>
      </w:r>
    </w:p>
    <w:tbl>
      <w:tblPr>
        <w:tblStyle w:val="a3"/>
        <w:tblW w:w="14772" w:type="dxa"/>
        <w:tblInd w:w="-460" w:type="dxa"/>
        <w:tblLook w:val="04A0" w:firstRow="1" w:lastRow="0" w:firstColumn="1" w:lastColumn="0" w:noHBand="0" w:noVBand="1"/>
      </w:tblPr>
      <w:tblGrid>
        <w:gridCol w:w="465"/>
        <w:gridCol w:w="4101"/>
        <w:gridCol w:w="789"/>
        <w:gridCol w:w="816"/>
        <w:gridCol w:w="840"/>
        <w:gridCol w:w="789"/>
        <w:gridCol w:w="789"/>
        <w:gridCol w:w="789"/>
        <w:gridCol w:w="789"/>
        <w:gridCol w:w="789"/>
        <w:gridCol w:w="789"/>
        <w:gridCol w:w="789"/>
        <w:gridCol w:w="789"/>
        <w:gridCol w:w="796"/>
        <w:gridCol w:w="8"/>
        <w:gridCol w:w="645"/>
      </w:tblGrid>
      <w:tr w:rsidR="0003085F" w:rsidRPr="00873059" w14:paraId="11F55B4A" w14:textId="77777777" w:rsidTr="00DC0DA6">
        <w:trPr>
          <w:trHeight w:val="571"/>
        </w:trPr>
        <w:tc>
          <w:tcPr>
            <w:tcW w:w="465" w:type="dxa"/>
            <w:vMerge w:val="restart"/>
            <w:vAlign w:val="center"/>
          </w:tcPr>
          <w:p w14:paraId="773AA30F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4101" w:type="dxa"/>
            <w:vMerge w:val="restart"/>
            <w:vAlign w:val="center"/>
          </w:tcPr>
          <w:p w14:paraId="1F8E6F76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9561" w:type="dxa"/>
            <w:gridSpan w:val="13"/>
            <w:vAlign w:val="center"/>
          </w:tcPr>
          <w:p w14:paraId="3656C2D5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จำนวน/เดือน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397D2B5D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3085F" w:rsidRPr="00873059" w14:paraId="4F9C2279" w14:textId="77777777" w:rsidTr="00DC0DA6">
        <w:trPr>
          <w:trHeight w:val="675"/>
        </w:trPr>
        <w:tc>
          <w:tcPr>
            <w:tcW w:w="465" w:type="dxa"/>
            <w:vMerge/>
          </w:tcPr>
          <w:p w14:paraId="0CBBEAD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101" w:type="dxa"/>
            <w:vMerge/>
          </w:tcPr>
          <w:p w14:paraId="202C31F7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89" w:type="dxa"/>
          </w:tcPr>
          <w:p w14:paraId="5A8582A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ต.ค.2566</w:t>
            </w:r>
          </w:p>
        </w:tc>
        <w:tc>
          <w:tcPr>
            <w:tcW w:w="816" w:type="dxa"/>
          </w:tcPr>
          <w:p w14:paraId="4EF159A4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พ.ย.2566</w:t>
            </w:r>
          </w:p>
        </w:tc>
        <w:tc>
          <w:tcPr>
            <w:tcW w:w="840" w:type="dxa"/>
            <w:tcBorders>
              <w:top w:val="nil"/>
            </w:tcBorders>
          </w:tcPr>
          <w:p w14:paraId="1C08CBC9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ธ.ค.2566</w:t>
            </w:r>
          </w:p>
        </w:tc>
        <w:tc>
          <w:tcPr>
            <w:tcW w:w="789" w:type="dxa"/>
            <w:tcBorders>
              <w:top w:val="nil"/>
            </w:tcBorders>
          </w:tcPr>
          <w:p w14:paraId="187EA461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ม.ค.2567</w:t>
            </w:r>
          </w:p>
        </w:tc>
        <w:tc>
          <w:tcPr>
            <w:tcW w:w="789" w:type="dxa"/>
            <w:tcBorders>
              <w:top w:val="nil"/>
            </w:tcBorders>
          </w:tcPr>
          <w:p w14:paraId="4D74E638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ก.พ.2567</w:t>
            </w:r>
          </w:p>
        </w:tc>
        <w:tc>
          <w:tcPr>
            <w:tcW w:w="789" w:type="dxa"/>
            <w:tcBorders>
              <w:top w:val="nil"/>
            </w:tcBorders>
          </w:tcPr>
          <w:p w14:paraId="18B0C90A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มี.ค.2567</w:t>
            </w:r>
          </w:p>
        </w:tc>
        <w:tc>
          <w:tcPr>
            <w:tcW w:w="789" w:type="dxa"/>
            <w:tcBorders>
              <w:top w:val="nil"/>
            </w:tcBorders>
          </w:tcPr>
          <w:p w14:paraId="511D3E2D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เม.ย.2567</w:t>
            </w:r>
          </w:p>
        </w:tc>
        <w:tc>
          <w:tcPr>
            <w:tcW w:w="789" w:type="dxa"/>
            <w:tcBorders>
              <w:top w:val="nil"/>
            </w:tcBorders>
          </w:tcPr>
          <w:p w14:paraId="69E7315E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พ.ค.2567</w:t>
            </w:r>
          </w:p>
        </w:tc>
        <w:tc>
          <w:tcPr>
            <w:tcW w:w="789" w:type="dxa"/>
            <w:tcBorders>
              <w:top w:val="nil"/>
            </w:tcBorders>
          </w:tcPr>
          <w:p w14:paraId="655DC800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มิ.ย.2567</w:t>
            </w:r>
          </w:p>
        </w:tc>
        <w:tc>
          <w:tcPr>
            <w:tcW w:w="789" w:type="dxa"/>
            <w:tcBorders>
              <w:top w:val="nil"/>
            </w:tcBorders>
          </w:tcPr>
          <w:p w14:paraId="59CE949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ก.ค.2567</w:t>
            </w:r>
          </w:p>
        </w:tc>
        <w:tc>
          <w:tcPr>
            <w:tcW w:w="789" w:type="dxa"/>
            <w:tcBorders>
              <w:top w:val="nil"/>
            </w:tcBorders>
          </w:tcPr>
          <w:p w14:paraId="6526867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ส.ค.2567</w:t>
            </w:r>
          </w:p>
        </w:tc>
        <w:tc>
          <w:tcPr>
            <w:tcW w:w="796" w:type="dxa"/>
            <w:tcBorders>
              <w:top w:val="nil"/>
            </w:tcBorders>
          </w:tcPr>
          <w:p w14:paraId="1200A25A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ก.ย.2567</w:t>
            </w:r>
          </w:p>
        </w:tc>
        <w:tc>
          <w:tcPr>
            <w:tcW w:w="653" w:type="dxa"/>
            <w:gridSpan w:val="2"/>
            <w:tcBorders>
              <w:top w:val="nil"/>
            </w:tcBorders>
          </w:tcPr>
          <w:p w14:paraId="3D610F7E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03085F" w:rsidRPr="00873059" w14:paraId="71D289FA" w14:textId="77777777" w:rsidTr="00DC0DA6">
        <w:trPr>
          <w:trHeight w:val="471"/>
        </w:trPr>
        <w:tc>
          <w:tcPr>
            <w:tcW w:w="465" w:type="dxa"/>
          </w:tcPr>
          <w:p w14:paraId="33E363A9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101" w:type="dxa"/>
          </w:tcPr>
          <w:p w14:paraId="35730CDB" w14:textId="77777777" w:rsidR="0003085F" w:rsidRPr="00873059" w:rsidRDefault="0003085F" w:rsidP="00DC0D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คำร้องขอน้ำเพื่อการอุปโภคบริโภค</w:t>
            </w:r>
          </w:p>
        </w:tc>
        <w:tc>
          <w:tcPr>
            <w:tcW w:w="789" w:type="dxa"/>
          </w:tcPr>
          <w:p w14:paraId="19C10BD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816" w:type="dxa"/>
          </w:tcPr>
          <w:p w14:paraId="1DEF3E19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840" w:type="dxa"/>
          </w:tcPr>
          <w:p w14:paraId="7E2E1181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789" w:type="dxa"/>
          </w:tcPr>
          <w:p w14:paraId="48628C8E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789" w:type="dxa"/>
          </w:tcPr>
          <w:p w14:paraId="07B705D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789" w:type="dxa"/>
          </w:tcPr>
          <w:p w14:paraId="136701CA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789" w:type="dxa"/>
          </w:tcPr>
          <w:p w14:paraId="71BC5435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789" w:type="dxa"/>
          </w:tcPr>
          <w:p w14:paraId="60F76D70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789" w:type="dxa"/>
          </w:tcPr>
          <w:p w14:paraId="0F2E4904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789" w:type="dxa"/>
          </w:tcPr>
          <w:p w14:paraId="7DB3E46F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789" w:type="dxa"/>
          </w:tcPr>
          <w:p w14:paraId="794F6930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796" w:type="dxa"/>
          </w:tcPr>
          <w:p w14:paraId="768341CF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653" w:type="dxa"/>
            <w:gridSpan w:val="2"/>
          </w:tcPr>
          <w:p w14:paraId="24808748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44</w:t>
            </w:r>
          </w:p>
        </w:tc>
      </w:tr>
      <w:tr w:rsidR="0003085F" w:rsidRPr="00873059" w14:paraId="0523D8D6" w14:textId="77777777" w:rsidTr="00DC0DA6">
        <w:trPr>
          <w:trHeight w:val="517"/>
        </w:trPr>
        <w:tc>
          <w:tcPr>
            <w:tcW w:w="465" w:type="dxa"/>
          </w:tcPr>
          <w:p w14:paraId="35043E32" w14:textId="77777777" w:rsidR="0003085F" w:rsidRPr="00170350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7035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4101" w:type="dxa"/>
          </w:tcPr>
          <w:p w14:paraId="7ED2E019" w14:textId="77777777" w:rsidR="0003085F" w:rsidRPr="00170350" w:rsidRDefault="0003085F" w:rsidP="00DC0DA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7035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คำร้องขอรับบริการกู้ชีพกู้ภัย </w:t>
            </w:r>
            <w:r w:rsidRPr="00170350">
              <w:rPr>
                <w:rFonts w:ascii="TH SarabunPSK" w:hAnsi="TH SarabunPSK" w:cs="TH SarabunPSK"/>
                <w:sz w:val="36"/>
                <w:szCs w:val="36"/>
              </w:rPr>
              <w:t>EMS 1669</w:t>
            </w:r>
          </w:p>
        </w:tc>
        <w:tc>
          <w:tcPr>
            <w:tcW w:w="789" w:type="dxa"/>
          </w:tcPr>
          <w:p w14:paraId="7AEC1A69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24</w:t>
            </w:r>
          </w:p>
        </w:tc>
        <w:tc>
          <w:tcPr>
            <w:tcW w:w="816" w:type="dxa"/>
          </w:tcPr>
          <w:p w14:paraId="4EBE2DBF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27</w:t>
            </w:r>
          </w:p>
        </w:tc>
        <w:tc>
          <w:tcPr>
            <w:tcW w:w="840" w:type="dxa"/>
          </w:tcPr>
          <w:p w14:paraId="70EDDF1C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29</w:t>
            </w:r>
          </w:p>
        </w:tc>
        <w:tc>
          <w:tcPr>
            <w:tcW w:w="789" w:type="dxa"/>
          </w:tcPr>
          <w:p w14:paraId="7095367F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25</w:t>
            </w:r>
          </w:p>
        </w:tc>
        <w:tc>
          <w:tcPr>
            <w:tcW w:w="789" w:type="dxa"/>
          </w:tcPr>
          <w:p w14:paraId="275893C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22</w:t>
            </w:r>
          </w:p>
        </w:tc>
        <w:tc>
          <w:tcPr>
            <w:tcW w:w="789" w:type="dxa"/>
          </w:tcPr>
          <w:p w14:paraId="0C29496E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25</w:t>
            </w:r>
          </w:p>
        </w:tc>
        <w:tc>
          <w:tcPr>
            <w:tcW w:w="789" w:type="dxa"/>
          </w:tcPr>
          <w:p w14:paraId="26F2AD2C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22</w:t>
            </w:r>
          </w:p>
        </w:tc>
        <w:tc>
          <w:tcPr>
            <w:tcW w:w="789" w:type="dxa"/>
          </w:tcPr>
          <w:p w14:paraId="46EA2AE7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24</w:t>
            </w:r>
          </w:p>
        </w:tc>
        <w:tc>
          <w:tcPr>
            <w:tcW w:w="789" w:type="dxa"/>
          </w:tcPr>
          <w:p w14:paraId="207CC96B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21</w:t>
            </w:r>
          </w:p>
        </w:tc>
        <w:tc>
          <w:tcPr>
            <w:tcW w:w="789" w:type="dxa"/>
          </w:tcPr>
          <w:p w14:paraId="6E47DE1E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28</w:t>
            </w:r>
          </w:p>
        </w:tc>
        <w:tc>
          <w:tcPr>
            <w:tcW w:w="789" w:type="dxa"/>
          </w:tcPr>
          <w:p w14:paraId="56211357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25</w:t>
            </w:r>
          </w:p>
        </w:tc>
        <w:tc>
          <w:tcPr>
            <w:tcW w:w="796" w:type="dxa"/>
          </w:tcPr>
          <w:p w14:paraId="4DEFE6EB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26</w:t>
            </w:r>
          </w:p>
        </w:tc>
        <w:tc>
          <w:tcPr>
            <w:tcW w:w="653" w:type="dxa"/>
            <w:gridSpan w:val="2"/>
          </w:tcPr>
          <w:p w14:paraId="077A97F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290</w:t>
            </w:r>
          </w:p>
        </w:tc>
      </w:tr>
      <w:tr w:rsidR="0003085F" w:rsidRPr="00873059" w14:paraId="3D0641EB" w14:textId="77777777" w:rsidTr="00DC0DA6">
        <w:trPr>
          <w:trHeight w:val="464"/>
        </w:trPr>
        <w:tc>
          <w:tcPr>
            <w:tcW w:w="4566" w:type="dxa"/>
            <w:gridSpan w:val="2"/>
          </w:tcPr>
          <w:p w14:paraId="4B424CE1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789" w:type="dxa"/>
          </w:tcPr>
          <w:p w14:paraId="498C23FC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816" w:type="dxa"/>
          </w:tcPr>
          <w:p w14:paraId="204D68FE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40" w:type="dxa"/>
          </w:tcPr>
          <w:p w14:paraId="54C1A81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34</w:t>
            </w:r>
          </w:p>
        </w:tc>
        <w:tc>
          <w:tcPr>
            <w:tcW w:w="789" w:type="dxa"/>
          </w:tcPr>
          <w:p w14:paraId="2459A58A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789" w:type="dxa"/>
          </w:tcPr>
          <w:p w14:paraId="1E30614C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789" w:type="dxa"/>
          </w:tcPr>
          <w:p w14:paraId="411162FF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789" w:type="dxa"/>
          </w:tcPr>
          <w:p w14:paraId="530FA7ED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789" w:type="dxa"/>
          </w:tcPr>
          <w:p w14:paraId="1AAA2064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789" w:type="dxa"/>
          </w:tcPr>
          <w:p w14:paraId="0BA9686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789" w:type="dxa"/>
          </w:tcPr>
          <w:p w14:paraId="7D163916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31</w:t>
            </w:r>
          </w:p>
        </w:tc>
        <w:tc>
          <w:tcPr>
            <w:tcW w:w="789" w:type="dxa"/>
          </w:tcPr>
          <w:p w14:paraId="5898F7C1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796" w:type="dxa"/>
          </w:tcPr>
          <w:p w14:paraId="7F657D34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653" w:type="dxa"/>
            <w:gridSpan w:val="2"/>
          </w:tcPr>
          <w:p w14:paraId="738128C7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334</w:t>
            </w:r>
          </w:p>
        </w:tc>
      </w:tr>
    </w:tbl>
    <w:p w14:paraId="341BB64E" w14:textId="77777777" w:rsidR="0003085F" w:rsidRPr="00873059" w:rsidRDefault="0003085F" w:rsidP="0003085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62D9153" w14:textId="77777777" w:rsidR="0003085F" w:rsidRPr="00873059" w:rsidRDefault="0003085F" w:rsidP="0003085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หมายเหตุ </w:t>
      </w:r>
      <w:r w:rsidRPr="00873059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ผู้รับบริการผ่านช่องทาง สำนักปลัด อบต.หลุมรัง </w:t>
      </w:r>
    </w:p>
    <w:p w14:paraId="2CB9BD91" w14:textId="77777777" w:rsidR="00381D04" w:rsidRDefault="00381D04"/>
    <w:p w14:paraId="7D85A88D" w14:textId="77777777" w:rsidR="0003085F" w:rsidRDefault="0003085F"/>
    <w:p w14:paraId="18C41EF8" w14:textId="77777777" w:rsidR="0003085F" w:rsidRDefault="0003085F"/>
    <w:p w14:paraId="04DB7F6D" w14:textId="77777777" w:rsidR="0003085F" w:rsidRDefault="0003085F"/>
    <w:p w14:paraId="613F8FC1" w14:textId="77777777" w:rsidR="0003085F" w:rsidRDefault="0003085F"/>
    <w:p w14:paraId="7CDEF554" w14:textId="77777777" w:rsidR="0003085F" w:rsidRDefault="0003085F"/>
    <w:p w14:paraId="4085BECD" w14:textId="77777777" w:rsidR="0003085F" w:rsidRPr="00873059" w:rsidRDefault="0003085F" w:rsidP="000308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รายงานข้อมูลสถิติการให้บริการ ประจำปีงบประมาณ พ.ศ.2567</w:t>
      </w:r>
    </w:p>
    <w:p w14:paraId="65F5A02D" w14:textId="77777777" w:rsidR="0003085F" w:rsidRPr="00873059" w:rsidRDefault="0003085F" w:rsidP="000308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องค์การบริหารส่วนตำบลหลุมรัง</w:t>
      </w:r>
    </w:p>
    <w:p w14:paraId="1B0ED928" w14:textId="77777777" w:rsidR="0003085F" w:rsidRPr="00873059" w:rsidRDefault="0003085F" w:rsidP="000308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จำนวนผู้รับบริการที่เข้ามารับบริการ ณ จุดบริการ (</w:t>
      </w:r>
      <w:r w:rsidRPr="00873059">
        <w:rPr>
          <w:rFonts w:ascii="TH SarabunPSK" w:hAnsi="TH SarabunPSK" w:cs="TH SarabunPSK"/>
          <w:b/>
          <w:bCs/>
          <w:sz w:val="36"/>
          <w:szCs w:val="36"/>
        </w:rPr>
        <w:t>Walk – in</w:t>
      </w: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>) เดือนตุลาคม 2566 - กันยายน 2567</w:t>
      </w: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425"/>
        <w:gridCol w:w="4926"/>
        <w:gridCol w:w="761"/>
        <w:gridCol w:w="761"/>
        <w:gridCol w:w="761"/>
        <w:gridCol w:w="761"/>
        <w:gridCol w:w="790"/>
        <w:gridCol w:w="761"/>
        <w:gridCol w:w="772"/>
        <w:gridCol w:w="761"/>
        <w:gridCol w:w="767"/>
        <w:gridCol w:w="761"/>
        <w:gridCol w:w="761"/>
        <w:gridCol w:w="781"/>
        <w:gridCol w:w="761"/>
      </w:tblGrid>
      <w:tr w:rsidR="0003085F" w:rsidRPr="00873059" w14:paraId="09A2B848" w14:textId="77777777" w:rsidTr="0003085F">
        <w:trPr>
          <w:trHeight w:val="571"/>
        </w:trPr>
        <w:tc>
          <w:tcPr>
            <w:tcW w:w="425" w:type="dxa"/>
            <w:vMerge w:val="restart"/>
            <w:vAlign w:val="center"/>
          </w:tcPr>
          <w:p w14:paraId="23ADA235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4926" w:type="dxa"/>
            <w:vMerge w:val="restart"/>
            <w:vAlign w:val="center"/>
          </w:tcPr>
          <w:p w14:paraId="57349A74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9198" w:type="dxa"/>
            <w:gridSpan w:val="12"/>
            <w:vAlign w:val="center"/>
          </w:tcPr>
          <w:p w14:paraId="18162DC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จำนวน/เดือน</w:t>
            </w: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14:paraId="25E6283F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3085F" w:rsidRPr="00873059" w14:paraId="02279844" w14:textId="77777777" w:rsidTr="0003085F">
        <w:trPr>
          <w:trHeight w:val="675"/>
        </w:trPr>
        <w:tc>
          <w:tcPr>
            <w:tcW w:w="425" w:type="dxa"/>
            <w:vMerge/>
          </w:tcPr>
          <w:p w14:paraId="428448E5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926" w:type="dxa"/>
            <w:vMerge/>
          </w:tcPr>
          <w:p w14:paraId="67ED4F82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761" w:type="dxa"/>
          </w:tcPr>
          <w:p w14:paraId="161011A9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ต.ค.2566</w:t>
            </w:r>
          </w:p>
        </w:tc>
        <w:tc>
          <w:tcPr>
            <w:tcW w:w="761" w:type="dxa"/>
          </w:tcPr>
          <w:p w14:paraId="0182354C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พ.ย.2566</w:t>
            </w:r>
          </w:p>
        </w:tc>
        <w:tc>
          <w:tcPr>
            <w:tcW w:w="761" w:type="dxa"/>
            <w:tcBorders>
              <w:top w:val="nil"/>
            </w:tcBorders>
          </w:tcPr>
          <w:p w14:paraId="7B436139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ธ.ค.2566</w:t>
            </w:r>
          </w:p>
        </w:tc>
        <w:tc>
          <w:tcPr>
            <w:tcW w:w="761" w:type="dxa"/>
            <w:tcBorders>
              <w:top w:val="nil"/>
            </w:tcBorders>
          </w:tcPr>
          <w:p w14:paraId="62F5C5E3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ม.ค.2567</w:t>
            </w:r>
          </w:p>
        </w:tc>
        <w:tc>
          <w:tcPr>
            <w:tcW w:w="790" w:type="dxa"/>
            <w:tcBorders>
              <w:top w:val="nil"/>
            </w:tcBorders>
          </w:tcPr>
          <w:p w14:paraId="09B5765A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ก.พ.2567</w:t>
            </w:r>
          </w:p>
        </w:tc>
        <w:tc>
          <w:tcPr>
            <w:tcW w:w="761" w:type="dxa"/>
            <w:tcBorders>
              <w:top w:val="nil"/>
            </w:tcBorders>
          </w:tcPr>
          <w:p w14:paraId="118A08DB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มี.ค.2567</w:t>
            </w:r>
          </w:p>
        </w:tc>
        <w:tc>
          <w:tcPr>
            <w:tcW w:w="772" w:type="dxa"/>
            <w:tcBorders>
              <w:top w:val="nil"/>
            </w:tcBorders>
          </w:tcPr>
          <w:p w14:paraId="778268D6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เม.ย.2567</w:t>
            </w:r>
          </w:p>
        </w:tc>
        <w:tc>
          <w:tcPr>
            <w:tcW w:w="761" w:type="dxa"/>
            <w:tcBorders>
              <w:top w:val="nil"/>
            </w:tcBorders>
          </w:tcPr>
          <w:p w14:paraId="60FCCB2F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พ.ค.2567</w:t>
            </w:r>
          </w:p>
        </w:tc>
        <w:tc>
          <w:tcPr>
            <w:tcW w:w="767" w:type="dxa"/>
            <w:tcBorders>
              <w:top w:val="nil"/>
            </w:tcBorders>
          </w:tcPr>
          <w:p w14:paraId="5D0BA436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มิ.ย.2567</w:t>
            </w:r>
          </w:p>
        </w:tc>
        <w:tc>
          <w:tcPr>
            <w:tcW w:w="761" w:type="dxa"/>
            <w:tcBorders>
              <w:top w:val="nil"/>
            </w:tcBorders>
          </w:tcPr>
          <w:p w14:paraId="22A7992A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ก.ค.2567</w:t>
            </w:r>
          </w:p>
        </w:tc>
        <w:tc>
          <w:tcPr>
            <w:tcW w:w="761" w:type="dxa"/>
            <w:tcBorders>
              <w:top w:val="nil"/>
            </w:tcBorders>
          </w:tcPr>
          <w:p w14:paraId="12ABA92B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ส.ค.2567</w:t>
            </w:r>
          </w:p>
        </w:tc>
        <w:tc>
          <w:tcPr>
            <w:tcW w:w="781" w:type="dxa"/>
            <w:tcBorders>
              <w:top w:val="nil"/>
            </w:tcBorders>
          </w:tcPr>
          <w:p w14:paraId="5E857FFB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ก.ย.2567</w:t>
            </w:r>
          </w:p>
        </w:tc>
        <w:tc>
          <w:tcPr>
            <w:tcW w:w="761" w:type="dxa"/>
            <w:tcBorders>
              <w:top w:val="nil"/>
            </w:tcBorders>
          </w:tcPr>
          <w:p w14:paraId="428BA437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03085F" w:rsidRPr="00873059" w14:paraId="539D12EF" w14:textId="77777777" w:rsidTr="0003085F">
        <w:trPr>
          <w:trHeight w:val="471"/>
        </w:trPr>
        <w:tc>
          <w:tcPr>
            <w:tcW w:w="425" w:type="dxa"/>
          </w:tcPr>
          <w:p w14:paraId="44092AB7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926" w:type="dxa"/>
          </w:tcPr>
          <w:p w14:paraId="2EB8894C" w14:textId="11895C6A" w:rsidR="0003085F" w:rsidRPr="00873059" w:rsidRDefault="0003085F" w:rsidP="00DC0DA6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รับชำระภาษีป้าย</w:t>
            </w:r>
          </w:p>
        </w:tc>
        <w:tc>
          <w:tcPr>
            <w:tcW w:w="761" w:type="dxa"/>
          </w:tcPr>
          <w:p w14:paraId="7877F8C8" w14:textId="04C2AEDC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0</w:t>
            </w:r>
          </w:p>
        </w:tc>
        <w:tc>
          <w:tcPr>
            <w:tcW w:w="761" w:type="dxa"/>
          </w:tcPr>
          <w:p w14:paraId="2D8FF822" w14:textId="0C854ACC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0</w:t>
            </w:r>
          </w:p>
        </w:tc>
        <w:tc>
          <w:tcPr>
            <w:tcW w:w="761" w:type="dxa"/>
          </w:tcPr>
          <w:p w14:paraId="072F045A" w14:textId="59CCA6DE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0</w:t>
            </w:r>
          </w:p>
        </w:tc>
        <w:tc>
          <w:tcPr>
            <w:tcW w:w="761" w:type="dxa"/>
          </w:tcPr>
          <w:p w14:paraId="31C69590" w14:textId="482BAB14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790" w:type="dxa"/>
          </w:tcPr>
          <w:p w14:paraId="2A6476E0" w14:textId="46F2B115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761" w:type="dxa"/>
          </w:tcPr>
          <w:p w14:paraId="6B3146BD" w14:textId="4EDC5449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</w:t>
            </w:r>
          </w:p>
        </w:tc>
        <w:tc>
          <w:tcPr>
            <w:tcW w:w="772" w:type="dxa"/>
          </w:tcPr>
          <w:p w14:paraId="5C73B8EB" w14:textId="7D8FD414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</w:tc>
        <w:tc>
          <w:tcPr>
            <w:tcW w:w="761" w:type="dxa"/>
          </w:tcPr>
          <w:p w14:paraId="5E89FDBD" w14:textId="3FDE1410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767" w:type="dxa"/>
          </w:tcPr>
          <w:p w14:paraId="6ED82ADA" w14:textId="3B2DF831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761" w:type="dxa"/>
          </w:tcPr>
          <w:p w14:paraId="75F0DC50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761" w:type="dxa"/>
          </w:tcPr>
          <w:p w14:paraId="3440D14A" w14:textId="6D97406C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781" w:type="dxa"/>
          </w:tcPr>
          <w:p w14:paraId="35A9D0D6" w14:textId="782E22BB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27</w:t>
            </w:r>
          </w:p>
        </w:tc>
        <w:tc>
          <w:tcPr>
            <w:tcW w:w="761" w:type="dxa"/>
          </w:tcPr>
          <w:p w14:paraId="4EBD6A1F" w14:textId="43376B1D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80</w:t>
            </w:r>
          </w:p>
        </w:tc>
      </w:tr>
      <w:tr w:rsidR="0003085F" w:rsidRPr="00873059" w14:paraId="3EC45832" w14:textId="77777777" w:rsidTr="0003085F">
        <w:trPr>
          <w:trHeight w:val="517"/>
        </w:trPr>
        <w:tc>
          <w:tcPr>
            <w:tcW w:w="425" w:type="dxa"/>
          </w:tcPr>
          <w:p w14:paraId="4BEC3556" w14:textId="77777777" w:rsidR="0003085F" w:rsidRPr="00170350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7035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4926" w:type="dxa"/>
          </w:tcPr>
          <w:p w14:paraId="3FC70E44" w14:textId="577BE404" w:rsidR="0003085F" w:rsidRPr="00170350" w:rsidRDefault="0003085F" w:rsidP="00DC0DA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รับชำระภาษีที่ดินและสิ่งปลูกสร้าง</w:t>
            </w:r>
          </w:p>
        </w:tc>
        <w:tc>
          <w:tcPr>
            <w:tcW w:w="761" w:type="dxa"/>
          </w:tcPr>
          <w:p w14:paraId="527B215E" w14:textId="60EAE113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58BBE4BF" w14:textId="28245A96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3B4345CF" w14:textId="11D10325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1ED9E88C" w14:textId="7D49DAFE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90" w:type="dxa"/>
          </w:tcPr>
          <w:p w14:paraId="28BB0E3D" w14:textId="0BDC5386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2B1E09A9" w14:textId="3ECB4D42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72" w:type="dxa"/>
          </w:tcPr>
          <w:p w14:paraId="3A656785" w14:textId="5AE8F0C4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</w:t>
            </w:r>
          </w:p>
        </w:tc>
        <w:tc>
          <w:tcPr>
            <w:tcW w:w="761" w:type="dxa"/>
          </w:tcPr>
          <w:p w14:paraId="5F412BF6" w14:textId="27AC90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95</w:t>
            </w:r>
          </w:p>
        </w:tc>
        <w:tc>
          <w:tcPr>
            <w:tcW w:w="767" w:type="dxa"/>
          </w:tcPr>
          <w:p w14:paraId="6240639E" w14:textId="6E23F5A4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65</w:t>
            </w:r>
          </w:p>
        </w:tc>
        <w:tc>
          <w:tcPr>
            <w:tcW w:w="761" w:type="dxa"/>
          </w:tcPr>
          <w:p w14:paraId="5B3A89C6" w14:textId="249478B6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195</w:t>
            </w:r>
          </w:p>
        </w:tc>
        <w:tc>
          <w:tcPr>
            <w:tcW w:w="761" w:type="dxa"/>
          </w:tcPr>
          <w:p w14:paraId="6FC467EA" w14:textId="31275DB3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159</w:t>
            </w:r>
          </w:p>
        </w:tc>
        <w:tc>
          <w:tcPr>
            <w:tcW w:w="781" w:type="dxa"/>
          </w:tcPr>
          <w:p w14:paraId="5CD366EE" w14:textId="76A73FA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187</w:t>
            </w:r>
          </w:p>
        </w:tc>
        <w:tc>
          <w:tcPr>
            <w:tcW w:w="761" w:type="dxa"/>
          </w:tcPr>
          <w:p w14:paraId="35209A18" w14:textId="6238239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1316</w:t>
            </w:r>
          </w:p>
        </w:tc>
      </w:tr>
      <w:tr w:rsidR="0003085F" w:rsidRPr="00873059" w14:paraId="77194929" w14:textId="77777777" w:rsidTr="0003085F">
        <w:trPr>
          <w:trHeight w:val="517"/>
        </w:trPr>
        <w:tc>
          <w:tcPr>
            <w:tcW w:w="425" w:type="dxa"/>
          </w:tcPr>
          <w:p w14:paraId="547B8122" w14:textId="2018968B" w:rsidR="0003085F" w:rsidRPr="00170350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4926" w:type="dxa"/>
          </w:tcPr>
          <w:p w14:paraId="2115DA35" w14:textId="6A65D7AE" w:rsidR="0003085F" w:rsidRDefault="0003085F" w:rsidP="00DC0DA6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ขอ/ต่อใบอนุญาตกิจการที่เป็นอันตรายต่อสุขภาพ</w:t>
            </w:r>
          </w:p>
        </w:tc>
        <w:tc>
          <w:tcPr>
            <w:tcW w:w="761" w:type="dxa"/>
          </w:tcPr>
          <w:p w14:paraId="5E60F4ED" w14:textId="3A9AF616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48A1017D" w14:textId="65DF8913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761" w:type="dxa"/>
          </w:tcPr>
          <w:p w14:paraId="63C2E6A2" w14:textId="4B9A8AFF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761" w:type="dxa"/>
          </w:tcPr>
          <w:p w14:paraId="4716C6F8" w14:textId="02D34476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790" w:type="dxa"/>
          </w:tcPr>
          <w:p w14:paraId="4FDBE412" w14:textId="7DF624F3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761" w:type="dxa"/>
          </w:tcPr>
          <w:p w14:paraId="41C9676C" w14:textId="66F4866C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772" w:type="dxa"/>
          </w:tcPr>
          <w:p w14:paraId="66916EC0" w14:textId="4DD5CFA6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761" w:type="dxa"/>
          </w:tcPr>
          <w:p w14:paraId="7452B7C1" w14:textId="1E8BFB28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7" w:type="dxa"/>
          </w:tcPr>
          <w:p w14:paraId="2460588F" w14:textId="7B2EFDED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1F3219BA" w14:textId="54D0697A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761" w:type="dxa"/>
          </w:tcPr>
          <w:p w14:paraId="6011BBC0" w14:textId="5A6B5B3D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781" w:type="dxa"/>
          </w:tcPr>
          <w:p w14:paraId="235CA405" w14:textId="63981EE8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761" w:type="dxa"/>
          </w:tcPr>
          <w:p w14:paraId="340D238B" w14:textId="708C9DBD" w:rsidR="0003085F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19</w:t>
            </w:r>
          </w:p>
        </w:tc>
      </w:tr>
      <w:tr w:rsidR="0003085F" w:rsidRPr="00873059" w14:paraId="533C0296" w14:textId="77777777" w:rsidTr="0003085F">
        <w:trPr>
          <w:trHeight w:val="517"/>
        </w:trPr>
        <w:tc>
          <w:tcPr>
            <w:tcW w:w="425" w:type="dxa"/>
          </w:tcPr>
          <w:p w14:paraId="7EEA83B5" w14:textId="776F35C0" w:rsidR="0003085F" w:rsidRPr="00170350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4926" w:type="dxa"/>
          </w:tcPr>
          <w:p w14:paraId="05CBB084" w14:textId="7648B7C1" w:rsidR="0003085F" w:rsidRDefault="0003085F" w:rsidP="00DC0DA6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ขอ/ต่อใบอนุญาตสถานที่จำหน่ายอาหารฯ</w:t>
            </w:r>
          </w:p>
        </w:tc>
        <w:tc>
          <w:tcPr>
            <w:tcW w:w="761" w:type="dxa"/>
          </w:tcPr>
          <w:p w14:paraId="723F71DF" w14:textId="5EBE619F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07006184" w14:textId="48B3EA00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34A9AED7" w14:textId="3924E8A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6CA5362F" w14:textId="57FE22A9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790" w:type="dxa"/>
          </w:tcPr>
          <w:p w14:paraId="191C9F3D" w14:textId="4B849EFC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7A15ABDE" w14:textId="39D41179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72" w:type="dxa"/>
          </w:tcPr>
          <w:p w14:paraId="2C6F5325" w14:textId="17AF2654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761" w:type="dxa"/>
          </w:tcPr>
          <w:p w14:paraId="45D570B5" w14:textId="355E100D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7" w:type="dxa"/>
          </w:tcPr>
          <w:p w14:paraId="2851A76C" w14:textId="749A8AA7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5F90A1A4" w14:textId="67C610E4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4A95EE63" w14:textId="3482EE25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81" w:type="dxa"/>
          </w:tcPr>
          <w:p w14:paraId="74E735B0" w14:textId="1DF6C9D3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65038617" w14:textId="1FA968F7" w:rsidR="0003085F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</w:tr>
      <w:tr w:rsidR="0003085F" w:rsidRPr="00873059" w14:paraId="7E5C1D7F" w14:textId="77777777" w:rsidTr="0003085F">
        <w:trPr>
          <w:trHeight w:val="517"/>
        </w:trPr>
        <w:tc>
          <w:tcPr>
            <w:tcW w:w="425" w:type="dxa"/>
          </w:tcPr>
          <w:p w14:paraId="77160486" w14:textId="412C7FE1" w:rsidR="0003085F" w:rsidRPr="00170350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4926" w:type="dxa"/>
          </w:tcPr>
          <w:p w14:paraId="22B87CBF" w14:textId="567C70AF" w:rsidR="0003085F" w:rsidRDefault="0003085F" w:rsidP="00DC0DA6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รับชำระค่าธรรมเนียมขยะ</w:t>
            </w:r>
          </w:p>
        </w:tc>
        <w:tc>
          <w:tcPr>
            <w:tcW w:w="761" w:type="dxa"/>
          </w:tcPr>
          <w:p w14:paraId="1A966CCD" w14:textId="1B312EEF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52</w:t>
            </w:r>
          </w:p>
        </w:tc>
        <w:tc>
          <w:tcPr>
            <w:tcW w:w="761" w:type="dxa"/>
          </w:tcPr>
          <w:p w14:paraId="17D8BDE8" w14:textId="2A7EA6AA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</w:t>
            </w:r>
          </w:p>
        </w:tc>
        <w:tc>
          <w:tcPr>
            <w:tcW w:w="761" w:type="dxa"/>
          </w:tcPr>
          <w:p w14:paraId="70FA210E" w14:textId="57CC826D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761" w:type="dxa"/>
          </w:tcPr>
          <w:p w14:paraId="46D303A2" w14:textId="5BB4720D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90" w:type="dxa"/>
          </w:tcPr>
          <w:p w14:paraId="283F26E9" w14:textId="3488507D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761" w:type="dxa"/>
          </w:tcPr>
          <w:p w14:paraId="19C46FF2" w14:textId="6C84973C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772" w:type="dxa"/>
          </w:tcPr>
          <w:p w14:paraId="20074C57" w14:textId="35AAD21B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761" w:type="dxa"/>
          </w:tcPr>
          <w:p w14:paraId="53086CA3" w14:textId="60E2BFCD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</w:t>
            </w:r>
          </w:p>
        </w:tc>
        <w:tc>
          <w:tcPr>
            <w:tcW w:w="767" w:type="dxa"/>
          </w:tcPr>
          <w:p w14:paraId="053C8A8D" w14:textId="6FA321B1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24</w:t>
            </w:r>
          </w:p>
        </w:tc>
        <w:tc>
          <w:tcPr>
            <w:tcW w:w="761" w:type="dxa"/>
          </w:tcPr>
          <w:p w14:paraId="7E9BF4D2" w14:textId="605079E9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400C25EF" w14:textId="0A61CE2B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81" w:type="dxa"/>
          </w:tcPr>
          <w:p w14:paraId="2D180F3A" w14:textId="227932FD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761" w:type="dxa"/>
          </w:tcPr>
          <w:p w14:paraId="0F0CEFE7" w14:textId="75DE0FFB" w:rsidR="0003085F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122</w:t>
            </w:r>
          </w:p>
        </w:tc>
      </w:tr>
      <w:tr w:rsidR="0003085F" w:rsidRPr="00873059" w14:paraId="7D81A3AF" w14:textId="77777777" w:rsidTr="0003085F">
        <w:trPr>
          <w:trHeight w:val="517"/>
        </w:trPr>
        <w:tc>
          <w:tcPr>
            <w:tcW w:w="425" w:type="dxa"/>
          </w:tcPr>
          <w:p w14:paraId="60EB9CFE" w14:textId="6318175A" w:rsidR="0003085F" w:rsidRPr="00170350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4926" w:type="dxa"/>
          </w:tcPr>
          <w:p w14:paraId="49F2A399" w14:textId="67327694" w:rsidR="0003085F" w:rsidRDefault="0003085F" w:rsidP="00DC0DA6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คำร้องขอรับบริการถังขยะ</w:t>
            </w:r>
          </w:p>
        </w:tc>
        <w:tc>
          <w:tcPr>
            <w:tcW w:w="761" w:type="dxa"/>
          </w:tcPr>
          <w:p w14:paraId="7C7B10ED" w14:textId="15FC00BB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184546F7" w14:textId="7FB4CE29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761" w:type="dxa"/>
          </w:tcPr>
          <w:p w14:paraId="34C036BE" w14:textId="5655FEFE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4D00D5AA" w14:textId="3C24391B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790" w:type="dxa"/>
          </w:tcPr>
          <w:p w14:paraId="3411AEE7" w14:textId="54AF8AB0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256FAD16" w14:textId="6D685F85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72" w:type="dxa"/>
          </w:tcPr>
          <w:p w14:paraId="484FDE50" w14:textId="58256C7F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</w:p>
        </w:tc>
        <w:tc>
          <w:tcPr>
            <w:tcW w:w="761" w:type="dxa"/>
          </w:tcPr>
          <w:p w14:paraId="3B107B2E" w14:textId="2EC035A8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7" w:type="dxa"/>
          </w:tcPr>
          <w:p w14:paraId="02525E92" w14:textId="1ED728A1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</w:t>
            </w:r>
          </w:p>
        </w:tc>
        <w:tc>
          <w:tcPr>
            <w:tcW w:w="761" w:type="dxa"/>
          </w:tcPr>
          <w:p w14:paraId="2D02A5C3" w14:textId="3F3E5D9D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599DEF73" w14:textId="569A218E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781" w:type="dxa"/>
          </w:tcPr>
          <w:p w14:paraId="1AF7F5CE" w14:textId="72063666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0</w:t>
            </w:r>
          </w:p>
        </w:tc>
        <w:tc>
          <w:tcPr>
            <w:tcW w:w="761" w:type="dxa"/>
          </w:tcPr>
          <w:p w14:paraId="359DB04F" w14:textId="0D70469F" w:rsidR="0003085F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13</w:t>
            </w:r>
          </w:p>
        </w:tc>
      </w:tr>
      <w:tr w:rsidR="0003085F" w:rsidRPr="00873059" w14:paraId="2D938BF0" w14:textId="77777777" w:rsidTr="0003085F">
        <w:trPr>
          <w:trHeight w:val="517"/>
        </w:trPr>
        <w:tc>
          <w:tcPr>
            <w:tcW w:w="425" w:type="dxa"/>
          </w:tcPr>
          <w:p w14:paraId="61E3F046" w14:textId="77777777" w:rsidR="0003085F" w:rsidRPr="00170350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926" w:type="dxa"/>
          </w:tcPr>
          <w:p w14:paraId="00858F5D" w14:textId="77777777" w:rsidR="0003085F" w:rsidRDefault="0003085F" w:rsidP="00DC0DA6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1" w:type="dxa"/>
          </w:tcPr>
          <w:p w14:paraId="1ED9A5C6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1" w:type="dxa"/>
          </w:tcPr>
          <w:p w14:paraId="1EB95F3F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1" w:type="dxa"/>
          </w:tcPr>
          <w:p w14:paraId="4887A959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1" w:type="dxa"/>
          </w:tcPr>
          <w:p w14:paraId="17789908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90" w:type="dxa"/>
          </w:tcPr>
          <w:p w14:paraId="08939409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1" w:type="dxa"/>
          </w:tcPr>
          <w:p w14:paraId="20A2E5BA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72" w:type="dxa"/>
          </w:tcPr>
          <w:p w14:paraId="2453DCD9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1" w:type="dxa"/>
          </w:tcPr>
          <w:p w14:paraId="404C473A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7" w:type="dxa"/>
          </w:tcPr>
          <w:p w14:paraId="4955401B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1" w:type="dxa"/>
          </w:tcPr>
          <w:p w14:paraId="668922F3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1" w:type="dxa"/>
          </w:tcPr>
          <w:p w14:paraId="360EA7A2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81" w:type="dxa"/>
          </w:tcPr>
          <w:p w14:paraId="6B41C625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  <w:tc>
          <w:tcPr>
            <w:tcW w:w="761" w:type="dxa"/>
          </w:tcPr>
          <w:p w14:paraId="555B608B" w14:textId="77777777" w:rsidR="0003085F" w:rsidRDefault="0003085F" w:rsidP="00DC0D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</w:p>
        </w:tc>
      </w:tr>
      <w:tr w:rsidR="0003085F" w:rsidRPr="00873059" w14:paraId="627E1242" w14:textId="77777777" w:rsidTr="0003085F">
        <w:trPr>
          <w:trHeight w:val="464"/>
        </w:trPr>
        <w:tc>
          <w:tcPr>
            <w:tcW w:w="5351" w:type="dxa"/>
            <w:gridSpan w:val="2"/>
          </w:tcPr>
          <w:p w14:paraId="0D7848F7" w14:textId="7777777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305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761" w:type="dxa"/>
          </w:tcPr>
          <w:p w14:paraId="5A93D431" w14:textId="5C43C141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52</w:t>
            </w:r>
          </w:p>
        </w:tc>
        <w:tc>
          <w:tcPr>
            <w:tcW w:w="761" w:type="dxa"/>
          </w:tcPr>
          <w:p w14:paraId="744038EF" w14:textId="67B7F70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761" w:type="dxa"/>
          </w:tcPr>
          <w:p w14:paraId="5ED5208F" w14:textId="33832872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761" w:type="dxa"/>
          </w:tcPr>
          <w:p w14:paraId="314EF1FB" w14:textId="53A7C8FD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790" w:type="dxa"/>
          </w:tcPr>
          <w:p w14:paraId="3CA5F078" w14:textId="12A9448C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761" w:type="dxa"/>
          </w:tcPr>
          <w:p w14:paraId="4506ED9B" w14:textId="1B10A3C7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772" w:type="dxa"/>
          </w:tcPr>
          <w:p w14:paraId="35D62E1F" w14:textId="615D4F2C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235</w:t>
            </w:r>
          </w:p>
        </w:tc>
        <w:tc>
          <w:tcPr>
            <w:tcW w:w="761" w:type="dxa"/>
          </w:tcPr>
          <w:p w14:paraId="74B43ACB" w14:textId="50689A32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314</w:t>
            </w:r>
          </w:p>
        </w:tc>
        <w:tc>
          <w:tcPr>
            <w:tcW w:w="767" w:type="dxa"/>
          </w:tcPr>
          <w:p w14:paraId="41406E4A" w14:textId="741B19AC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295</w:t>
            </w:r>
          </w:p>
        </w:tc>
        <w:tc>
          <w:tcPr>
            <w:tcW w:w="761" w:type="dxa"/>
          </w:tcPr>
          <w:p w14:paraId="5FD3E020" w14:textId="6890D753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199</w:t>
            </w:r>
          </w:p>
        </w:tc>
        <w:tc>
          <w:tcPr>
            <w:tcW w:w="761" w:type="dxa"/>
          </w:tcPr>
          <w:p w14:paraId="5E4A2442" w14:textId="5F90732E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162</w:t>
            </w:r>
          </w:p>
        </w:tc>
        <w:tc>
          <w:tcPr>
            <w:tcW w:w="781" w:type="dxa"/>
          </w:tcPr>
          <w:p w14:paraId="5D5DE2BF" w14:textId="39DE7BFF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219</w:t>
            </w:r>
          </w:p>
        </w:tc>
        <w:tc>
          <w:tcPr>
            <w:tcW w:w="761" w:type="dxa"/>
          </w:tcPr>
          <w:p w14:paraId="75D0B35E" w14:textId="03D90659" w:rsidR="0003085F" w:rsidRPr="00873059" w:rsidRDefault="0003085F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1553</w:t>
            </w:r>
          </w:p>
        </w:tc>
      </w:tr>
    </w:tbl>
    <w:p w14:paraId="198F6A96" w14:textId="77777777" w:rsidR="0003085F" w:rsidRPr="00873059" w:rsidRDefault="0003085F" w:rsidP="0003085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DF8B298" w14:textId="004A37CA" w:rsidR="0003085F" w:rsidRPr="00873059" w:rsidRDefault="0003085F" w:rsidP="0003085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หมายเหตุ </w:t>
      </w:r>
      <w:r w:rsidRPr="00873059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ผู้รับบริการผ่านช่องทาง </w:t>
      </w:r>
      <w:r w:rsidR="00C23DC6">
        <w:rPr>
          <w:rFonts w:ascii="TH SarabunPSK" w:hAnsi="TH SarabunPSK" w:cs="TH SarabunPSK" w:hint="cs"/>
          <w:b/>
          <w:bCs/>
          <w:sz w:val="36"/>
          <w:szCs w:val="36"/>
          <w:cs/>
        </w:rPr>
        <w:t>กองคลัง</w:t>
      </w:r>
      <w:r w:rsidRPr="0087305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อบต.หลุมรัง </w:t>
      </w:r>
    </w:p>
    <w:p w14:paraId="5F6F84B1" w14:textId="77777777" w:rsidR="00C23DC6" w:rsidRPr="00664964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รายงานข้อมูลสถิติการให้บริการ ประจำปีงบประมาณ พ.ศ. 2567</w:t>
      </w:r>
    </w:p>
    <w:p w14:paraId="54425916" w14:textId="77777777" w:rsidR="00C23DC6" w:rsidRPr="00664964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0607DAF" w14:textId="77777777" w:rsidR="00C23DC6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ค์</w:t>
      </w: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การบริหารส่วนตำบลหลุมรัง</w:t>
      </w:r>
    </w:p>
    <w:p w14:paraId="60C24A22" w14:textId="77777777" w:rsidR="00C23DC6" w:rsidRPr="00664964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8A2F6F6" w14:textId="77777777" w:rsidR="00C23DC6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จำนวนผู้รับบริการที่เข้ามารับบริการ ณ จุดบริการ (</w:t>
      </w:r>
      <w:r w:rsidRPr="00664964">
        <w:rPr>
          <w:rFonts w:ascii="TH SarabunPSK" w:hAnsi="TH SarabunPSK" w:cs="TH SarabunPSK"/>
          <w:b/>
          <w:bCs/>
          <w:sz w:val="40"/>
          <w:szCs w:val="40"/>
        </w:rPr>
        <w:t xml:space="preserve">Walk - in) </w:t>
      </w: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เดือนตุลาคม 2566 - กันยายน 2567</w:t>
      </w:r>
    </w:p>
    <w:p w14:paraId="3EE8F177" w14:textId="77777777" w:rsidR="00C23DC6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pPr w:leftFromText="180" w:rightFromText="180" w:vertAnchor="text" w:tblpX="-572" w:tblpY="116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C23DC6" w14:paraId="3F32D8D9" w14:textId="77777777" w:rsidTr="00DC0DA6">
        <w:tc>
          <w:tcPr>
            <w:tcW w:w="421" w:type="dxa"/>
            <w:vMerge w:val="restart"/>
            <w:vAlign w:val="center"/>
          </w:tcPr>
          <w:p w14:paraId="0984419E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827" w:type="dxa"/>
            <w:vMerge w:val="restart"/>
            <w:vAlign w:val="center"/>
          </w:tcPr>
          <w:p w14:paraId="31D606A4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0206" w:type="dxa"/>
            <w:gridSpan w:val="12"/>
            <w:vAlign w:val="center"/>
          </w:tcPr>
          <w:p w14:paraId="7AC99CEA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จำนวน/เดือน</w:t>
            </w:r>
          </w:p>
        </w:tc>
        <w:tc>
          <w:tcPr>
            <w:tcW w:w="992" w:type="dxa"/>
            <w:vMerge w:val="restart"/>
            <w:vAlign w:val="center"/>
          </w:tcPr>
          <w:p w14:paraId="2395A6F5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23DC6" w14:paraId="4A2A8804" w14:textId="77777777" w:rsidTr="00DC0DA6">
        <w:tc>
          <w:tcPr>
            <w:tcW w:w="421" w:type="dxa"/>
            <w:vMerge/>
          </w:tcPr>
          <w:p w14:paraId="1CB5E07D" w14:textId="77777777" w:rsidR="00C23DC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827" w:type="dxa"/>
            <w:vMerge/>
          </w:tcPr>
          <w:p w14:paraId="0871E538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473459A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ต.ค.</w:t>
            </w:r>
          </w:p>
          <w:p w14:paraId="2541D786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2566</w:t>
            </w:r>
          </w:p>
        </w:tc>
        <w:tc>
          <w:tcPr>
            <w:tcW w:w="850" w:type="dxa"/>
          </w:tcPr>
          <w:p w14:paraId="69F5FA75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พ.ย.2566</w:t>
            </w:r>
          </w:p>
        </w:tc>
        <w:tc>
          <w:tcPr>
            <w:tcW w:w="851" w:type="dxa"/>
          </w:tcPr>
          <w:p w14:paraId="1C963EFC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ธ.ค.2566</w:t>
            </w:r>
          </w:p>
        </w:tc>
        <w:tc>
          <w:tcPr>
            <w:tcW w:w="850" w:type="dxa"/>
          </w:tcPr>
          <w:p w14:paraId="4AFB1347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ม.ค.2567</w:t>
            </w:r>
          </w:p>
        </w:tc>
        <w:tc>
          <w:tcPr>
            <w:tcW w:w="851" w:type="dxa"/>
          </w:tcPr>
          <w:p w14:paraId="1D1F5A72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ก.พ.2567</w:t>
            </w:r>
          </w:p>
        </w:tc>
        <w:tc>
          <w:tcPr>
            <w:tcW w:w="850" w:type="dxa"/>
          </w:tcPr>
          <w:p w14:paraId="56DD7E1C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มี.ค.2567</w:t>
            </w:r>
          </w:p>
        </w:tc>
        <w:tc>
          <w:tcPr>
            <w:tcW w:w="851" w:type="dxa"/>
          </w:tcPr>
          <w:p w14:paraId="0A3BE8F1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เม.ย.2567</w:t>
            </w:r>
          </w:p>
        </w:tc>
        <w:tc>
          <w:tcPr>
            <w:tcW w:w="850" w:type="dxa"/>
          </w:tcPr>
          <w:p w14:paraId="37642730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พ.ค.2567</w:t>
            </w:r>
          </w:p>
        </w:tc>
        <w:tc>
          <w:tcPr>
            <w:tcW w:w="851" w:type="dxa"/>
          </w:tcPr>
          <w:p w14:paraId="18403AC6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มิ.ย.2567</w:t>
            </w:r>
          </w:p>
        </w:tc>
        <w:tc>
          <w:tcPr>
            <w:tcW w:w="850" w:type="dxa"/>
          </w:tcPr>
          <w:p w14:paraId="731B8BB4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ก.ค.2567</w:t>
            </w:r>
          </w:p>
        </w:tc>
        <w:tc>
          <w:tcPr>
            <w:tcW w:w="851" w:type="dxa"/>
          </w:tcPr>
          <w:p w14:paraId="02CB6710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ส.ค.2567</w:t>
            </w:r>
          </w:p>
        </w:tc>
        <w:tc>
          <w:tcPr>
            <w:tcW w:w="850" w:type="dxa"/>
          </w:tcPr>
          <w:p w14:paraId="503D8F3A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ก.ย.2567</w:t>
            </w:r>
          </w:p>
        </w:tc>
        <w:tc>
          <w:tcPr>
            <w:tcW w:w="992" w:type="dxa"/>
            <w:vMerge/>
          </w:tcPr>
          <w:p w14:paraId="64AC89AC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C23DC6" w14:paraId="3008C5E0" w14:textId="77777777" w:rsidTr="00DC0DA6">
        <w:tc>
          <w:tcPr>
            <w:tcW w:w="421" w:type="dxa"/>
          </w:tcPr>
          <w:p w14:paraId="5CB0D6F2" w14:textId="77777777" w:rsidR="00C23DC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</w:t>
            </w:r>
          </w:p>
        </w:tc>
        <w:tc>
          <w:tcPr>
            <w:tcW w:w="3827" w:type="dxa"/>
          </w:tcPr>
          <w:p w14:paraId="0732E56C" w14:textId="77777777" w:rsidR="00C23DC6" w:rsidRPr="00A72926" w:rsidRDefault="00C23DC6" w:rsidP="00DC0D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</w:t>
            </w:r>
            <w:r w:rsidRPr="00A7292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ขอซ่อมแซมโคมไฟสาธารณะ</w:t>
            </w:r>
          </w:p>
        </w:tc>
        <w:tc>
          <w:tcPr>
            <w:tcW w:w="851" w:type="dxa"/>
            <w:vAlign w:val="center"/>
          </w:tcPr>
          <w:p w14:paraId="46981C1A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547AF04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851" w:type="dxa"/>
            <w:vAlign w:val="center"/>
          </w:tcPr>
          <w:p w14:paraId="0B61B88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850" w:type="dxa"/>
            <w:vAlign w:val="center"/>
          </w:tcPr>
          <w:p w14:paraId="3EF0E4DD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3A88D99D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2F112205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F52E652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6A5A9CB9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313B433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vAlign w:val="center"/>
          </w:tcPr>
          <w:p w14:paraId="498F79CA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2040132D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552C623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992" w:type="dxa"/>
            <w:vAlign w:val="center"/>
          </w:tcPr>
          <w:p w14:paraId="22BFB829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82</w:t>
            </w:r>
          </w:p>
        </w:tc>
      </w:tr>
      <w:tr w:rsidR="00C23DC6" w14:paraId="180C4EDB" w14:textId="77777777" w:rsidTr="00DC0DA6">
        <w:tc>
          <w:tcPr>
            <w:tcW w:w="421" w:type="dxa"/>
          </w:tcPr>
          <w:p w14:paraId="5B9BF911" w14:textId="77777777" w:rsidR="00C23DC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2</w:t>
            </w:r>
          </w:p>
        </w:tc>
        <w:tc>
          <w:tcPr>
            <w:tcW w:w="3827" w:type="dxa"/>
          </w:tcPr>
          <w:p w14:paraId="09AEE116" w14:textId="77777777" w:rsidR="00C23DC6" w:rsidRPr="00A72926" w:rsidRDefault="00C23DC6" w:rsidP="00DC0D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</w:t>
            </w:r>
            <w:r w:rsidRPr="00A7292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ขออนุญาตก่อสร้างอาคารดัดแปลงอาคาร หรือรื้อถอนอาคาร</w:t>
            </w:r>
          </w:p>
        </w:tc>
        <w:tc>
          <w:tcPr>
            <w:tcW w:w="851" w:type="dxa"/>
            <w:vAlign w:val="center"/>
          </w:tcPr>
          <w:p w14:paraId="14FDCFA7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6813F82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6124031A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3D97DDDA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0626D322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1A7E7826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00D41782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396979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23415824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1CDF2071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36EC4DD7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2273133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14:paraId="33B3E95C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15</w:t>
            </w:r>
          </w:p>
        </w:tc>
      </w:tr>
      <w:tr w:rsidR="00C23DC6" w14:paraId="322D7A07" w14:textId="77777777" w:rsidTr="00DC0DA6">
        <w:tc>
          <w:tcPr>
            <w:tcW w:w="421" w:type="dxa"/>
          </w:tcPr>
          <w:p w14:paraId="2B39F8A2" w14:textId="77777777" w:rsidR="00C23DC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3</w:t>
            </w:r>
          </w:p>
        </w:tc>
        <w:tc>
          <w:tcPr>
            <w:tcW w:w="3827" w:type="dxa"/>
          </w:tcPr>
          <w:p w14:paraId="6A0426DB" w14:textId="77777777" w:rsidR="00C23DC6" w:rsidRPr="00A72926" w:rsidRDefault="00C23DC6" w:rsidP="00DC0D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</w:t>
            </w:r>
            <w:r w:rsidRPr="00A729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ขอออกหนังสือรับรองสิ่งปลูกสร้าง </w:t>
            </w:r>
          </w:p>
        </w:tc>
        <w:tc>
          <w:tcPr>
            <w:tcW w:w="851" w:type="dxa"/>
            <w:vAlign w:val="center"/>
          </w:tcPr>
          <w:p w14:paraId="3C538EC1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850" w:type="dxa"/>
            <w:vAlign w:val="center"/>
          </w:tcPr>
          <w:p w14:paraId="6C984AD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297D0ECD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3DAD948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4727F8E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383908D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494D4FA2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35F4CE99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14:paraId="0BA687C5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vAlign w:val="center"/>
          </w:tcPr>
          <w:p w14:paraId="0EB34F49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0FF55846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5248241C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2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14:paraId="349E263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29</w:t>
            </w:r>
          </w:p>
        </w:tc>
      </w:tr>
      <w:tr w:rsidR="00C23DC6" w:rsidRPr="00A72926" w14:paraId="0A0A86F4" w14:textId="77777777" w:rsidTr="00DC0DA6">
        <w:trPr>
          <w:trHeight w:val="499"/>
        </w:trPr>
        <w:tc>
          <w:tcPr>
            <w:tcW w:w="421" w:type="dxa"/>
          </w:tcPr>
          <w:p w14:paraId="15AF3B2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  <w:vAlign w:val="center"/>
          </w:tcPr>
          <w:p w14:paraId="7E7D347C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45379C7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13</w:t>
            </w:r>
          </w:p>
        </w:tc>
        <w:tc>
          <w:tcPr>
            <w:tcW w:w="850" w:type="dxa"/>
            <w:vAlign w:val="center"/>
          </w:tcPr>
          <w:p w14:paraId="31737D2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26</w:t>
            </w:r>
          </w:p>
        </w:tc>
        <w:tc>
          <w:tcPr>
            <w:tcW w:w="851" w:type="dxa"/>
            <w:vAlign w:val="center"/>
          </w:tcPr>
          <w:p w14:paraId="3695A51A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21</w:t>
            </w:r>
          </w:p>
        </w:tc>
        <w:tc>
          <w:tcPr>
            <w:tcW w:w="850" w:type="dxa"/>
            <w:vAlign w:val="center"/>
          </w:tcPr>
          <w:p w14:paraId="25EB9F0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14</w:t>
            </w:r>
          </w:p>
        </w:tc>
        <w:tc>
          <w:tcPr>
            <w:tcW w:w="851" w:type="dxa"/>
            <w:vAlign w:val="center"/>
          </w:tcPr>
          <w:p w14:paraId="5B418FEF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7D3BB856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771BA663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850" w:type="dxa"/>
            <w:vAlign w:val="center"/>
          </w:tcPr>
          <w:p w14:paraId="7ACB1A93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5CC767EC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13</w:t>
            </w:r>
          </w:p>
        </w:tc>
        <w:tc>
          <w:tcPr>
            <w:tcW w:w="850" w:type="dxa"/>
            <w:vAlign w:val="center"/>
          </w:tcPr>
          <w:p w14:paraId="68EA9F93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0BF8B84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5FC12DAA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14</w:t>
            </w:r>
          </w:p>
        </w:tc>
        <w:tc>
          <w:tcPr>
            <w:tcW w:w="992" w:type="dxa"/>
            <w:vAlign w:val="center"/>
          </w:tcPr>
          <w:p w14:paraId="1101B85D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126</w:t>
            </w:r>
          </w:p>
        </w:tc>
      </w:tr>
    </w:tbl>
    <w:p w14:paraId="50E7F6D6" w14:textId="77777777" w:rsidR="00C23DC6" w:rsidRPr="00A72926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F5526C" w14:textId="77777777" w:rsidR="00C23DC6" w:rsidRPr="00A72926" w:rsidRDefault="00C23DC6" w:rsidP="00C23DC6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7292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หมายเหตุ </w:t>
      </w:r>
      <w:r w:rsidRPr="00A72926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Pr="00A72926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ผู้รับบริการผ่านช่องทาง กองช่าง อบต.หลุมรัง</w:t>
      </w:r>
    </w:p>
    <w:p w14:paraId="38E82A3D" w14:textId="77777777" w:rsidR="0003085F" w:rsidRDefault="0003085F" w:rsidP="0003085F"/>
    <w:p w14:paraId="665E22F5" w14:textId="77777777" w:rsidR="00C23DC6" w:rsidRDefault="00C23DC6" w:rsidP="0003085F"/>
    <w:p w14:paraId="13714DA5" w14:textId="77777777" w:rsidR="00C23DC6" w:rsidRPr="00664964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รายงานข้อมูลสถิติการให้บริการ ประจำปีงบประมาณ พ.ศ. 2567</w:t>
      </w:r>
    </w:p>
    <w:p w14:paraId="7CBC73D3" w14:textId="77777777" w:rsidR="00C23DC6" w:rsidRPr="00664964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4B47164" w14:textId="77777777" w:rsidR="00C23DC6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ค์</w:t>
      </w: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การบริหารส่วนตำบลหลุมรัง</w:t>
      </w:r>
    </w:p>
    <w:p w14:paraId="796F0063" w14:textId="77777777" w:rsidR="00C23DC6" w:rsidRPr="00664964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26EC7DB" w14:textId="77777777" w:rsidR="00C23DC6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จำนวนผู้รับบริการที่เข้ามารับบริการ ณ จุดบริการ (</w:t>
      </w:r>
      <w:r w:rsidRPr="00664964">
        <w:rPr>
          <w:rFonts w:ascii="TH SarabunPSK" w:hAnsi="TH SarabunPSK" w:cs="TH SarabunPSK"/>
          <w:b/>
          <w:bCs/>
          <w:sz w:val="40"/>
          <w:szCs w:val="40"/>
        </w:rPr>
        <w:t xml:space="preserve">Walk - in) </w:t>
      </w:r>
      <w:r w:rsidRPr="00664964">
        <w:rPr>
          <w:rFonts w:ascii="TH SarabunPSK" w:hAnsi="TH SarabunPSK" w:cs="TH SarabunPSK"/>
          <w:b/>
          <w:bCs/>
          <w:sz w:val="40"/>
          <w:szCs w:val="40"/>
          <w:cs/>
        </w:rPr>
        <w:t>เดือนตุลาคม 2566 - กันยายน 2567</w:t>
      </w:r>
    </w:p>
    <w:p w14:paraId="5EF5F9FE" w14:textId="77777777" w:rsidR="00C23DC6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pPr w:leftFromText="180" w:rightFromText="180" w:vertAnchor="text" w:tblpX="-572" w:tblpY="116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23DC6" w14:paraId="6B2DE3AE" w14:textId="77777777" w:rsidTr="00DC0DA6">
        <w:tc>
          <w:tcPr>
            <w:tcW w:w="421" w:type="dxa"/>
            <w:vMerge w:val="restart"/>
            <w:vAlign w:val="center"/>
          </w:tcPr>
          <w:p w14:paraId="1D847285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827" w:type="dxa"/>
            <w:vMerge w:val="restart"/>
            <w:vAlign w:val="center"/>
          </w:tcPr>
          <w:p w14:paraId="7D2A2BB5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0206" w:type="dxa"/>
            <w:gridSpan w:val="12"/>
            <w:vAlign w:val="center"/>
          </w:tcPr>
          <w:p w14:paraId="55DBC553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การให้บริการประชาชน (ครั้ง / เดือน )</w:t>
            </w:r>
          </w:p>
        </w:tc>
      </w:tr>
      <w:tr w:rsidR="00C23DC6" w14:paraId="2CD4E8C1" w14:textId="77777777" w:rsidTr="00DC0DA6">
        <w:tc>
          <w:tcPr>
            <w:tcW w:w="421" w:type="dxa"/>
            <w:vMerge/>
          </w:tcPr>
          <w:p w14:paraId="5A8484F1" w14:textId="77777777" w:rsidR="00C23DC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3827" w:type="dxa"/>
            <w:vMerge/>
          </w:tcPr>
          <w:p w14:paraId="28ECFFC6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71D09D3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ต.ค.</w:t>
            </w:r>
          </w:p>
          <w:p w14:paraId="200EB4A7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2566</w:t>
            </w:r>
          </w:p>
        </w:tc>
        <w:tc>
          <w:tcPr>
            <w:tcW w:w="850" w:type="dxa"/>
          </w:tcPr>
          <w:p w14:paraId="6F352BB4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พ.ย.2566</w:t>
            </w:r>
          </w:p>
        </w:tc>
        <w:tc>
          <w:tcPr>
            <w:tcW w:w="851" w:type="dxa"/>
          </w:tcPr>
          <w:p w14:paraId="65DA8BB4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ธ.ค.2566</w:t>
            </w:r>
          </w:p>
        </w:tc>
        <w:tc>
          <w:tcPr>
            <w:tcW w:w="850" w:type="dxa"/>
          </w:tcPr>
          <w:p w14:paraId="0C2E6737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ม.ค.2567</w:t>
            </w:r>
          </w:p>
        </w:tc>
        <w:tc>
          <w:tcPr>
            <w:tcW w:w="851" w:type="dxa"/>
          </w:tcPr>
          <w:p w14:paraId="6B3A4EE4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ก.พ.2567</w:t>
            </w:r>
          </w:p>
        </w:tc>
        <w:tc>
          <w:tcPr>
            <w:tcW w:w="850" w:type="dxa"/>
          </w:tcPr>
          <w:p w14:paraId="36F17D96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มี.ค.2567</w:t>
            </w:r>
          </w:p>
        </w:tc>
        <w:tc>
          <w:tcPr>
            <w:tcW w:w="851" w:type="dxa"/>
          </w:tcPr>
          <w:p w14:paraId="696BA79A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เม.ย.2567</w:t>
            </w:r>
          </w:p>
        </w:tc>
        <w:tc>
          <w:tcPr>
            <w:tcW w:w="850" w:type="dxa"/>
          </w:tcPr>
          <w:p w14:paraId="62099D0E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พ.ค.2567</w:t>
            </w:r>
          </w:p>
        </w:tc>
        <w:tc>
          <w:tcPr>
            <w:tcW w:w="851" w:type="dxa"/>
          </w:tcPr>
          <w:p w14:paraId="25DB0152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มิ.ย.2567</w:t>
            </w:r>
          </w:p>
        </w:tc>
        <w:tc>
          <w:tcPr>
            <w:tcW w:w="850" w:type="dxa"/>
          </w:tcPr>
          <w:p w14:paraId="5DCE7B75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ก.ค.2567</w:t>
            </w:r>
          </w:p>
        </w:tc>
        <w:tc>
          <w:tcPr>
            <w:tcW w:w="851" w:type="dxa"/>
          </w:tcPr>
          <w:p w14:paraId="55631B15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ส.ค.2567</w:t>
            </w:r>
          </w:p>
        </w:tc>
        <w:tc>
          <w:tcPr>
            <w:tcW w:w="850" w:type="dxa"/>
          </w:tcPr>
          <w:p w14:paraId="5612DDD4" w14:textId="77777777" w:rsidR="00C23DC6" w:rsidRPr="00EF2DD1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F2DD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ก.ย.2567</w:t>
            </w:r>
          </w:p>
        </w:tc>
      </w:tr>
      <w:tr w:rsidR="00C23DC6" w14:paraId="016881A4" w14:textId="77777777" w:rsidTr="00DC0DA6">
        <w:tc>
          <w:tcPr>
            <w:tcW w:w="421" w:type="dxa"/>
          </w:tcPr>
          <w:p w14:paraId="7EF20CAD" w14:textId="77777777" w:rsidR="00C23DC6" w:rsidRPr="007D129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9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26DD3D83" w14:textId="77777777" w:rsidR="00C23DC6" w:rsidRPr="00A72926" w:rsidRDefault="00C23DC6" w:rsidP="00DC0D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ลงทะเบียนขอรับเงินเบี้ยยังชีพผู้สูงอายุ</w:t>
            </w:r>
          </w:p>
        </w:tc>
        <w:tc>
          <w:tcPr>
            <w:tcW w:w="851" w:type="dxa"/>
            <w:vAlign w:val="center"/>
          </w:tcPr>
          <w:p w14:paraId="108D9D64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23DBADC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14:paraId="3DA6FB85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vAlign w:val="center"/>
          </w:tcPr>
          <w:p w14:paraId="4A0BEEB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51" w:type="dxa"/>
            <w:vAlign w:val="center"/>
          </w:tcPr>
          <w:p w14:paraId="46D0B9D1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507565A2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51" w:type="dxa"/>
            <w:vAlign w:val="center"/>
          </w:tcPr>
          <w:p w14:paraId="42C8E87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vAlign w:val="center"/>
          </w:tcPr>
          <w:p w14:paraId="308B1DA9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51" w:type="dxa"/>
            <w:vAlign w:val="center"/>
          </w:tcPr>
          <w:p w14:paraId="63FD9C9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vAlign w:val="center"/>
          </w:tcPr>
          <w:p w14:paraId="136DD9B4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  <w:vAlign w:val="center"/>
          </w:tcPr>
          <w:p w14:paraId="7845776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50" w:type="dxa"/>
            <w:vAlign w:val="center"/>
          </w:tcPr>
          <w:p w14:paraId="1C01856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C23DC6" w14:paraId="37BC9D4B" w14:textId="77777777" w:rsidTr="00DC0DA6">
        <w:tc>
          <w:tcPr>
            <w:tcW w:w="421" w:type="dxa"/>
          </w:tcPr>
          <w:p w14:paraId="2142184B" w14:textId="77777777" w:rsidR="00C23DC6" w:rsidRPr="007D129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9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7FAAB30F" w14:textId="77777777" w:rsidR="00C23DC6" w:rsidRPr="00A72926" w:rsidRDefault="00C23DC6" w:rsidP="00DC0D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415A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ลงทะเบียนขอรับเงินเบี้ย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ความพิการ</w:t>
            </w:r>
          </w:p>
        </w:tc>
        <w:tc>
          <w:tcPr>
            <w:tcW w:w="851" w:type="dxa"/>
            <w:vAlign w:val="center"/>
          </w:tcPr>
          <w:p w14:paraId="52A44C8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0418EC3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4B2B3959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5443E1B9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4B37609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50" w:type="dxa"/>
            <w:vAlign w:val="center"/>
          </w:tcPr>
          <w:p w14:paraId="2681F174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6218AC21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79068A5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2A0B690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12C9A271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5C697B8D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55B5BA65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23DC6" w14:paraId="458AD591" w14:textId="77777777" w:rsidTr="00DC0DA6">
        <w:tc>
          <w:tcPr>
            <w:tcW w:w="421" w:type="dxa"/>
          </w:tcPr>
          <w:p w14:paraId="59EB0F9A" w14:textId="77777777" w:rsidR="00C23DC6" w:rsidRPr="007D129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29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29C25A1E" w14:textId="77777777" w:rsidR="00C23DC6" w:rsidRPr="00A72926" w:rsidRDefault="00C23DC6" w:rsidP="00DC0D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ลงทะเบียนขอรับเงินอุดหนุนเด็กแรกเกิด</w:t>
            </w:r>
            <w:r w:rsidRPr="00A729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007FC34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vAlign w:val="center"/>
          </w:tcPr>
          <w:p w14:paraId="6D631F6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vAlign w:val="center"/>
          </w:tcPr>
          <w:p w14:paraId="0EB9457C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74AB5207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14:paraId="6B76C84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46EE682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vAlign w:val="center"/>
          </w:tcPr>
          <w:p w14:paraId="431F16C2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vAlign w:val="center"/>
          </w:tcPr>
          <w:p w14:paraId="1AB8E1DA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51" w:type="dxa"/>
            <w:vAlign w:val="center"/>
          </w:tcPr>
          <w:p w14:paraId="41BD25B6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vAlign w:val="center"/>
          </w:tcPr>
          <w:p w14:paraId="105C95D4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14:paraId="4AECB045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75332121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C23DC6" w14:paraId="3E8C9307" w14:textId="77777777" w:rsidTr="00DC0DA6">
        <w:tc>
          <w:tcPr>
            <w:tcW w:w="421" w:type="dxa"/>
          </w:tcPr>
          <w:p w14:paraId="7A2FE8C6" w14:textId="77777777" w:rsidR="00C23DC6" w:rsidRPr="007D129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9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1B01F09D" w14:textId="77777777" w:rsidR="00C23DC6" w:rsidRDefault="00C23DC6" w:rsidP="00DC0D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รับแจ้งการเปลี่ยนแปลงเลขที่บัญชีธนาคาร</w:t>
            </w:r>
          </w:p>
          <w:p w14:paraId="3478741A" w14:textId="77777777" w:rsidR="00C23DC6" w:rsidRDefault="00C23DC6" w:rsidP="00DC0D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เพื่อรับเงินเบี้ยยังชีพผู้สูงอายุ</w:t>
            </w:r>
          </w:p>
        </w:tc>
        <w:tc>
          <w:tcPr>
            <w:tcW w:w="851" w:type="dxa"/>
            <w:vAlign w:val="center"/>
          </w:tcPr>
          <w:p w14:paraId="0C0AE4B6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18F4D6BD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03DEC21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13C9A7E2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A3A384F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68EF2CF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1505CD5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1AA22EF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5AEF5B7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2B95D45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2E0069E5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0EB50E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23DC6" w14:paraId="73392A57" w14:textId="77777777" w:rsidTr="00DC0DA6">
        <w:tc>
          <w:tcPr>
            <w:tcW w:w="421" w:type="dxa"/>
          </w:tcPr>
          <w:p w14:paraId="31F141D8" w14:textId="77777777" w:rsidR="00C23DC6" w:rsidRPr="007D129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29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14:paraId="0F77CE31" w14:textId="77777777" w:rsidR="00C23DC6" w:rsidRDefault="00C23DC6" w:rsidP="00DC0D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รับแจ้งการย้ายที่อยู่</w:t>
            </w:r>
          </w:p>
        </w:tc>
        <w:tc>
          <w:tcPr>
            <w:tcW w:w="851" w:type="dxa"/>
            <w:vAlign w:val="center"/>
          </w:tcPr>
          <w:p w14:paraId="022DF5A9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38360F4A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0CF55AE3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3BAC6825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60241753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39FBAB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01CB1072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642929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22FEBF5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22004414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F407F5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8612E46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23DC6" w:rsidRPr="00A72926" w14:paraId="73F5BE50" w14:textId="77777777" w:rsidTr="00DC0DA6">
        <w:trPr>
          <w:trHeight w:val="499"/>
        </w:trPr>
        <w:tc>
          <w:tcPr>
            <w:tcW w:w="421" w:type="dxa"/>
          </w:tcPr>
          <w:p w14:paraId="731A2F8F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827" w:type="dxa"/>
            <w:vAlign w:val="center"/>
          </w:tcPr>
          <w:p w14:paraId="4E9F66C7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7292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5436B470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13</w:t>
            </w:r>
          </w:p>
        </w:tc>
        <w:tc>
          <w:tcPr>
            <w:tcW w:w="850" w:type="dxa"/>
            <w:vAlign w:val="center"/>
          </w:tcPr>
          <w:p w14:paraId="51B505DA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851" w:type="dxa"/>
            <w:vAlign w:val="center"/>
          </w:tcPr>
          <w:p w14:paraId="28AE5BE1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850" w:type="dxa"/>
            <w:vAlign w:val="center"/>
          </w:tcPr>
          <w:p w14:paraId="44079ED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18</w:t>
            </w:r>
          </w:p>
        </w:tc>
        <w:tc>
          <w:tcPr>
            <w:tcW w:w="851" w:type="dxa"/>
            <w:vAlign w:val="center"/>
          </w:tcPr>
          <w:p w14:paraId="73660269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16</w:t>
            </w:r>
          </w:p>
        </w:tc>
        <w:tc>
          <w:tcPr>
            <w:tcW w:w="850" w:type="dxa"/>
            <w:vAlign w:val="center"/>
          </w:tcPr>
          <w:p w14:paraId="2B776198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30</w:t>
            </w:r>
          </w:p>
        </w:tc>
        <w:tc>
          <w:tcPr>
            <w:tcW w:w="851" w:type="dxa"/>
            <w:vAlign w:val="center"/>
          </w:tcPr>
          <w:p w14:paraId="1DE7C9FB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21</w:t>
            </w:r>
          </w:p>
        </w:tc>
        <w:tc>
          <w:tcPr>
            <w:tcW w:w="850" w:type="dxa"/>
            <w:vAlign w:val="center"/>
          </w:tcPr>
          <w:p w14:paraId="603C59C7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25</w:t>
            </w:r>
          </w:p>
        </w:tc>
        <w:tc>
          <w:tcPr>
            <w:tcW w:w="851" w:type="dxa"/>
            <w:vAlign w:val="center"/>
          </w:tcPr>
          <w:p w14:paraId="064D1EF5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21</w:t>
            </w:r>
          </w:p>
        </w:tc>
        <w:tc>
          <w:tcPr>
            <w:tcW w:w="850" w:type="dxa"/>
            <w:vAlign w:val="center"/>
          </w:tcPr>
          <w:p w14:paraId="57A9538D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18</w:t>
            </w:r>
          </w:p>
        </w:tc>
        <w:tc>
          <w:tcPr>
            <w:tcW w:w="851" w:type="dxa"/>
            <w:vAlign w:val="center"/>
          </w:tcPr>
          <w:p w14:paraId="15F72B0E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15</w:t>
            </w:r>
          </w:p>
        </w:tc>
        <w:tc>
          <w:tcPr>
            <w:tcW w:w="850" w:type="dxa"/>
            <w:vAlign w:val="center"/>
          </w:tcPr>
          <w:p w14:paraId="463B81F7" w14:textId="77777777" w:rsidR="00C23DC6" w:rsidRPr="00A72926" w:rsidRDefault="00C23DC6" w:rsidP="00DC0D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18</w:t>
            </w:r>
          </w:p>
        </w:tc>
      </w:tr>
    </w:tbl>
    <w:p w14:paraId="3592FE3F" w14:textId="77777777" w:rsidR="00C23DC6" w:rsidRPr="00A72926" w:rsidRDefault="00C23DC6" w:rsidP="00C23DC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30820A" w14:textId="77777777" w:rsidR="00C23DC6" w:rsidRPr="00A72926" w:rsidRDefault="00C23DC6" w:rsidP="00C23DC6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7292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หมายเหตุ </w:t>
      </w:r>
      <w:r w:rsidRPr="00A72926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Pr="00A72926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ผู้รับบริการผ่านช่องทาง กอง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สวัสดิการสังคม  </w:t>
      </w:r>
      <w:r w:rsidRPr="00A72926">
        <w:rPr>
          <w:rFonts w:ascii="TH SarabunPSK" w:hAnsi="TH SarabunPSK" w:cs="TH SarabunPSK" w:hint="cs"/>
          <w:b/>
          <w:bCs/>
          <w:sz w:val="40"/>
          <w:szCs w:val="40"/>
          <w:cs/>
        </w:rPr>
        <w:t>อบต.หลุมรัง</w:t>
      </w:r>
    </w:p>
    <w:p w14:paraId="69D62A39" w14:textId="77777777" w:rsidR="00C23DC6" w:rsidRDefault="00C23DC6" w:rsidP="0003085F">
      <w:pPr>
        <w:rPr>
          <w:rFonts w:hint="cs"/>
        </w:rPr>
      </w:pPr>
    </w:p>
    <w:p w14:paraId="31E0916C" w14:textId="77777777" w:rsidR="0003085F" w:rsidRDefault="0003085F">
      <w:pPr>
        <w:rPr>
          <w:rFonts w:hint="cs"/>
        </w:rPr>
      </w:pPr>
    </w:p>
    <w:sectPr w:rsidR="0003085F" w:rsidSect="000308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5F"/>
    <w:rsid w:val="0003085F"/>
    <w:rsid w:val="001F2E4E"/>
    <w:rsid w:val="00333D86"/>
    <w:rsid w:val="00381D04"/>
    <w:rsid w:val="00610322"/>
    <w:rsid w:val="007240AB"/>
    <w:rsid w:val="00727635"/>
    <w:rsid w:val="00C23DC6"/>
    <w:rsid w:val="00F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5259"/>
  <w15:chartTrackingRefBased/>
  <w15:docId w15:val="{71C61E72-D9F6-4852-B68B-E1F5E4F5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Tg1842567V3@outlook.com</dc:creator>
  <cp:keywords/>
  <dc:description/>
  <cp:lastModifiedBy>Tg1842567V3@outlook.com</cp:lastModifiedBy>
  <cp:revision>1</cp:revision>
  <dcterms:created xsi:type="dcterms:W3CDTF">2025-10-17T06:49:00Z</dcterms:created>
  <dcterms:modified xsi:type="dcterms:W3CDTF">2025-10-17T07:05:00Z</dcterms:modified>
</cp:coreProperties>
</file>